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A" w:rsidRPr="005A21DA" w:rsidRDefault="007B0791" w:rsidP="005A21DA">
      <w:pPr>
        <w:jc w:val="center"/>
        <w:rPr>
          <w:b/>
          <w:u w:val="single"/>
        </w:rPr>
      </w:pPr>
      <w:bookmarkStart w:id="0" w:name="_GoBack"/>
      <w:bookmarkEnd w:id="0"/>
      <w:r w:rsidRPr="0062446C">
        <w:rPr>
          <w:b/>
          <w:u w:val="single"/>
        </w:rPr>
        <w:t xml:space="preserve">MYAU </w:t>
      </w:r>
      <w:r w:rsidR="00331ACD">
        <w:rPr>
          <w:b/>
          <w:u w:val="single"/>
        </w:rPr>
        <w:t xml:space="preserve">Pre-Race </w:t>
      </w:r>
      <w:r w:rsidR="005A21DA">
        <w:rPr>
          <w:b/>
          <w:u w:val="single"/>
        </w:rPr>
        <w:t>Workshop 2021 (Sunday Jan. 31</w:t>
      </w:r>
      <w:r w:rsidR="005A21DA" w:rsidRPr="005A21DA">
        <w:rPr>
          <w:b/>
          <w:u w:val="single"/>
          <w:vertAlign w:val="superscript"/>
        </w:rPr>
        <w:t>st</w:t>
      </w:r>
      <w:r w:rsidR="005A21DA">
        <w:rPr>
          <w:b/>
          <w:u w:val="single"/>
        </w:rPr>
        <w:t xml:space="preserve"> – Thursday Feb. 04th</w:t>
      </w:r>
      <w:r w:rsidR="00331ACD">
        <w:rPr>
          <w:b/>
          <w:u w:val="single"/>
        </w:rPr>
        <w:t>, 2021</w:t>
      </w:r>
      <w:r w:rsidR="007D30F0" w:rsidRPr="0062446C">
        <w:rPr>
          <w:b/>
          <w:u w:val="single"/>
        </w:rPr>
        <w:t>)</w:t>
      </w:r>
    </w:p>
    <w:p w:rsidR="007E42DE" w:rsidRPr="005A21DA" w:rsidRDefault="007E42DE" w:rsidP="005A21DA">
      <w:r>
        <w:t xml:space="preserve">What you can expect from our </w:t>
      </w:r>
      <w:r w:rsidR="005A21DA">
        <w:t>worksh</w:t>
      </w:r>
      <w:r>
        <w:t>op and pre-race online support:</w:t>
      </w:r>
    </w:p>
    <w:p w:rsidR="00935DA5" w:rsidRPr="007E42DE" w:rsidRDefault="00331ACD" w:rsidP="007E42DE">
      <w:pPr>
        <w:pStyle w:val="Listenabsatz"/>
        <w:numPr>
          <w:ilvl w:val="0"/>
          <w:numId w:val="1"/>
        </w:numPr>
      </w:pPr>
      <w:r w:rsidRPr="0001542A">
        <w:rPr>
          <w:b/>
        </w:rPr>
        <w:t>L</w:t>
      </w:r>
      <w:r w:rsidR="00935DA5" w:rsidRPr="0001542A">
        <w:rPr>
          <w:b/>
        </w:rPr>
        <w:t xml:space="preserve">earn </w:t>
      </w:r>
      <w:r w:rsidR="007D30F0" w:rsidRPr="0001542A">
        <w:rPr>
          <w:b/>
        </w:rPr>
        <w:t>from</w:t>
      </w:r>
      <w:r w:rsidR="005C03CA" w:rsidRPr="0001542A">
        <w:rPr>
          <w:b/>
        </w:rPr>
        <w:t xml:space="preserve"> </w:t>
      </w:r>
      <w:r w:rsidR="007B0791" w:rsidRPr="0001542A">
        <w:rPr>
          <w:b/>
        </w:rPr>
        <w:t xml:space="preserve">the </w:t>
      </w:r>
      <w:r w:rsidR="005C03CA" w:rsidRPr="0001542A">
        <w:rPr>
          <w:b/>
        </w:rPr>
        <w:t>har</w:t>
      </w:r>
      <w:r w:rsidR="004F662C" w:rsidRPr="0001542A">
        <w:rPr>
          <w:b/>
        </w:rPr>
        <w:t xml:space="preserve">d won knowledge of </w:t>
      </w:r>
      <w:r w:rsidR="007B0791" w:rsidRPr="0001542A">
        <w:rPr>
          <w:b/>
        </w:rPr>
        <w:t xml:space="preserve">MYAU </w:t>
      </w:r>
      <w:r w:rsidR="004F662C" w:rsidRPr="0001542A">
        <w:rPr>
          <w:b/>
        </w:rPr>
        <w:t xml:space="preserve">race </w:t>
      </w:r>
      <w:r w:rsidR="007B0791" w:rsidRPr="0001542A">
        <w:rPr>
          <w:b/>
        </w:rPr>
        <w:t>veterans</w:t>
      </w:r>
      <w:r w:rsidR="005A21DA">
        <w:rPr>
          <w:b/>
        </w:rPr>
        <w:t xml:space="preserve"> (see bios below)</w:t>
      </w:r>
      <w:r w:rsidRPr="0001542A">
        <w:rPr>
          <w:b/>
        </w:rPr>
        <w:t>!</w:t>
      </w:r>
      <w:r w:rsidR="005A21DA">
        <w:rPr>
          <w:b/>
        </w:rPr>
        <w:t xml:space="preserve">  </w:t>
      </w:r>
      <w:r w:rsidRPr="007E42DE">
        <w:rPr>
          <w:b/>
        </w:rPr>
        <w:t>We are all locals (Marianne is an ad</w:t>
      </w:r>
      <w:r w:rsidR="0001542A" w:rsidRPr="007E42DE">
        <w:rPr>
          <w:b/>
        </w:rPr>
        <w:t>opted Yukoner!) and we have spent thousands of</w:t>
      </w:r>
      <w:r w:rsidRPr="007E42DE">
        <w:rPr>
          <w:b/>
        </w:rPr>
        <w:t xml:space="preserve"> hours in the Yukon wilderness</w:t>
      </w:r>
      <w:r w:rsidR="00935DA5" w:rsidRPr="007E42DE">
        <w:rPr>
          <w:b/>
        </w:rPr>
        <w:t xml:space="preserve"> and on the MYAU trail</w:t>
      </w:r>
      <w:r w:rsidRPr="007E42DE">
        <w:rPr>
          <w:b/>
        </w:rPr>
        <w:t>.</w:t>
      </w:r>
    </w:p>
    <w:p w:rsidR="007E42DE" w:rsidRPr="00331ACD" w:rsidRDefault="007E42DE" w:rsidP="007E42DE">
      <w:pPr>
        <w:pStyle w:val="Listenabsatz"/>
      </w:pPr>
    </w:p>
    <w:p w:rsidR="007E42DE" w:rsidRPr="007E42DE" w:rsidRDefault="0001542A" w:rsidP="007E42DE">
      <w:pPr>
        <w:pStyle w:val="Listenabsatz"/>
        <w:numPr>
          <w:ilvl w:val="0"/>
          <w:numId w:val="1"/>
        </w:numPr>
      </w:pPr>
      <w:r>
        <w:rPr>
          <w:b/>
        </w:rPr>
        <w:t>You will r</w:t>
      </w:r>
      <w:r w:rsidR="00331ACD">
        <w:rPr>
          <w:b/>
        </w:rPr>
        <w:t>eceive</w:t>
      </w:r>
      <w:r w:rsidR="00935DA5">
        <w:rPr>
          <w:b/>
        </w:rPr>
        <w:t xml:space="preserve"> detailed</w:t>
      </w:r>
      <w:r w:rsidR="001778B2">
        <w:rPr>
          <w:b/>
        </w:rPr>
        <w:t xml:space="preserve"> trail</w:t>
      </w:r>
      <w:r w:rsidR="00935DA5">
        <w:rPr>
          <w:b/>
        </w:rPr>
        <w:t xml:space="preserve"> notes and</w:t>
      </w:r>
      <w:r w:rsidR="001778B2">
        <w:rPr>
          <w:b/>
        </w:rPr>
        <w:t xml:space="preserve"> </w:t>
      </w:r>
      <w:r w:rsidR="00935DA5">
        <w:rPr>
          <w:b/>
        </w:rPr>
        <w:t>briefings</w:t>
      </w:r>
      <w:r>
        <w:rPr>
          <w:b/>
        </w:rPr>
        <w:t xml:space="preserve"> </w:t>
      </w:r>
      <w:r w:rsidR="00331ACD">
        <w:rPr>
          <w:b/>
        </w:rPr>
        <w:t xml:space="preserve">that have been prepared based on our </w:t>
      </w:r>
      <w:r w:rsidR="00935DA5">
        <w:rPr>
          <w:b/>
        </w:rPr>
        <w:t xml:space="preserve">personal </w:t>
      </w:r>
      <w:r w:rsidR="00331ACD">
        <w:rPr>
          <w:b/>
        </w:rPr>
        <w:t>experience</w:t>
      </w:r>
      <w:r w:rsidR="005A21DA">
        <w:rPr>
          <w:b/>
        </w:rPr>
        <w:t xml:space="preserve"> on the MYAU trail</w:t>
      </w:r>
      <w:r w:rsidR="00331ACD">
        <w:rPr>
          <w:b/>
        </w:rPr>
        <w:t>.</w:t>
      </w:r>
    </w:p>
    <w:p w:rsidR="007E42DE" w:rsidRPr="00331ACD" w:rsidRDefault="007E42DE" w:rsidP="007E42DE"/>
    <w:p w:rsidR="00331ACD" w:rsidRPr="00935DA5" w:rsidRDefault="00935DA5" w:rsidP="00935DA5">
      <w:pPr>
        <w:pStyle w:val="Listenabsatz"/>
        <w:numPr>
          <w:ilvl w:val="0"/>
          <w:numId w:val="1"/>
        </w:numPr>
      </w:pPr>
      <w:r>
        <w:rPr>
          <w:b/>
        </w:rPr>
        <w:t xml:space="preserve">Receive help </w:t>
      </w:r>
      <w:r w:rsidR="00331ACD">
        <w:rPr>
          <w:b/>
        </w:rPr>
        <w:t>with your race strategy</w:t>
      </w:r>
      <w:r w:rsidR="0001542A">
        <w:rPr>
          <w:b/>
        </w:rPr>
        <w:t>,</w:t>
      </w:r>
      <w:r w:rsidR="00331ACD">
        <w:rPr>
          <w:b/>
        </w:rPr>
        <w:t xml:space="preserve"> whether you are trying to “go fast” or “just finish”.  The team have different race strengths and experience and will openly share what we have learnt.</w:t>
      </w:r>
    </w:p>
    <w:p w:rsidR="00935DA5" w:rsidRPr="00935DA5" w:rsidRDefault="00935DA5" w:rsidP="00935DA5"/>
    <w:p w:rsidR="00935DA5" w:rsidRPr="00935DA5" w:rsidRDefault="00935DA5" w:rsidP="00935DA5">
      <w:pPr>
        <w:pStyle w:val="Listenabsatz"/>
        <w:numPr>
          <w:ilvl w:val="0"/>
          <w:numId w:val="1"/>
        </w:numPr>
      </w:pPr>
      <w:r>
        <w:rPr>
          <w:b/>
        </w:rPr>
        <w:t xml:space="preserve">Access to a private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group as soon as you sign up</w:t>
      </w:r>
      <w:r w:rsidR="005A21DA">
        <w:rPr>
          <w:b/>
        </w:rPr>
        <w:t>,</w:t>
      </w:r>
      <w:r>
        <w:rPr>
          <w:b/>
        </w:rPr>
        <w:t xml:space="preserve"> to discuss various race topics and questions as they arise.</w:t>
      </w:r>
      <w:r w:rsidR="005A21DA">
        <w:rPr>
          <w:b/>
        </w:rPr>
        <w:t xml:space="preserve">  Past workshop participants who will be returning for the 2021 race will be part of the group as well.</w:t>
      </w:r>
    </w:p>
    <w:p w:rsidR="00935DA5" w:rsidRPr="00935DA5" w:rsidRDefault="00935DA5" w:rsidP="00935DA5"/>
    <w:p w:rsidR="00935DA5" w:rsidRPr="00935DA5" w:rsidRDefault="00935DA5" w:rsidP="00935DA5">
      <w:pPr>
        <w:pStyle w:val="Listenabsatz"/>
        <w:numPr>
          <w:ilvl w:val="0"/>
          <w:numId w:val="1"/>
        </w:numPr>
      </w:pPr>
      <w:r>
        <w:rPr>
          <w:b/>
        </w:rPr>
        <w:t>Numbers for this workshop are limited to 10 to ensure you have a high quality experience and full access to the facilitators.</w:t>
      </w:r>
    </w:p>
    <w:p w:rsidR="00935DA5" w:rsidRDefault="00935DA5" w:rsidP="00935DA5">
      <w:pPr>
        <w:pStyle w:val="Listenabsatz"/>
      </w:pPr>
    </w:p>
    <w:p w:rsidR="00935DA5" w:rsidRPr="00935DA5" w:rsidRDefault="00935DA5" w:rsidP="00935DA5">
      <w:pPr>
        <w:pStyle w:val="Listenabsatz"/>
      </w:pPr>
    </w:p>
    <w:p w:rsidR="005C03CA" w:rsidRPr="00935DA5" w:rsidRDefault="00935DA5" w:rsidP="00935DA5">
      <w:pPr>
        <w:pStyle w:val="Listenabsatz"/>
        <w:numPr>
          <w:ilvl w:val="0"/>
          <w:numId w:val="1"/>
        </w:numPr>
      </w:pPr>
      <w:r>
        <w:rPr>
          <w:b/>
        </w:rPr>
        <w:t xml:space="preserve">Accommodation is in the comfortable </w:t>
      </w:r>
      <w:proofErr w:type="spellStart"/>
      <w:r>
        <w:rPr>
          <w:b/>
        </w:rPr>
        <w:t>Takhini</w:t>
      </w:r>
      <w:proofErr w:type="spellEnd"/>
      <w:r>
        <w:rPr>
          <w:b/>
        </w:rPr>
        <w:t xml:space="preserve"> </w:t>
      </w:r>
      <w:proofErr w:type="spellStart"/>
      <w:r w:rsidR="0001542A">
        <w:rPr>
          <w:b/>
        </w:rPr>
        <w:t>Hotsprings</w:t>
      </w:r>
      <w:proofErr w:type="spellEnd"/>
      <w:r w:rsidR="0001542A">
        <w:rPr>
          <w:b/>
        </w:rPr>
        <w:t xml:space="preserve"> H</w:t>
      </w:r>
      <w:r w:rsidR="007E42DE">
        <w:rPr>
          <w:b/>
        </w:rPr>
        <w:t xml:space="preserve">ostel with </w:t>
      </w:r>
      <w:r>
        <w:rPr>
          <w:b/>
        </w:rPr>
        <w:t xml:space="preserve">access to the </w:t>
      </w:r>
      <w:proofErr w:type="spellStart"/>
      <w:r>
        <w:rPr>
          <w:b/>
        </w:rPr>
        <w:t>Takhini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Hotsprings</w:t>
      </w:r>
      <w:proofErr w:type="spellEnd"/>
      <w:r>
        <w:rPr>
          <w:b/>
        </w:rPr>
        <w:t xml:space="preserve"> during your free time.</w:t>
      </w:r>
    </w:p>
    <w:p w:rsidR="00935DA5" w:rsidRPr="00935DA5" w:rsidRDefault="00935DA5" w:rsidP="00935DA5">
      <w:pPr>
        <w:pStyle w:val="Listenabsatz"/>
      </w:pPr>
    </w:p>
    <w:p w:rsidR="00935DA5" w:rsidRPr="005A21DA" w:rsidRDefault="00935DA5" w:rsidP="005A21DA">
      <w:pPr>
        <w:pStyle w:val="Listenabsatz"/>
        <w:numPr>
          <w:ilvl w:val="0"/>
          <w:numId w:val="1"/>
        </w:numPr>
      </w:pPr>
      <w:r>
        <w:rPr>
          <w:b/>
        </w:rPr>
        <w:t>Visit Muktuk Kennels for lunch and see the sled dogs!</w:t>
      </w:r>
      <w:r w:rsidR="005A21DA">
        <w:rPr>
          <w:b/>
        </w:rPr>
        <w:t xml:space="preserve">  Then w</w:t>
      </w:r>
      <w:r w:rsidRPr="005A21DA">
        <w:rPr>
          <w:b/>
        </w:rPr>
        <w:t>alk the race trail from Muktuk Kennels to the Overland Trail in the daylight</w:t>
      </w:r>
      <w:r w:rsidR="0001542A" w:rsidRPr="005A21DA">
        <w:rPr>
          <w:b/>
        </w:rPr>
        <w:t>, so you</w:t>
      </w:r>
      <w:r w:rsidR="00C87AA5" w:rsidRPr="005A21DA">
        <w:rPr>
          <w:b/>
        </w:rPr>
        <w:t xml:space="preserve"> can</w:t>
      </w:r>
      <w:r w:rsidR="005A21DA">
        <w:rPr>
          <w:b/>
        </w:rPr>
        <w:t xml:space="preserve"> better plan your strategy for</w:t>
      </w:r>
      <w:r w:rsidR="0001542A" w:rsidRPr="005A21DA">
        <w:rPr>
          <w:b/>
        </w:rPr>
        <w:t xml:space="preserve"> race day</w:t>
      </w:r>
      <w:r w:rsidRPr="005A21DA">
        <w:rPr>
          <w:b/>
        </w:rPr>
        <w:t>.</w:t>
      </w:r>
    </w:p>
    <w:p w:rsidR="005A21DA" w:rsidRPr="005A21DA" w:rsidRDefault="005A21DA" w:rsidP="005A21DA">
      <w:pPr>
        <w:pStyle w:val="Listenabsatz"/>
        <w:rPr>
          <w:b/>
        </w:rPr>
      </w:pPr>
    </w:p>
    <w:p w:rsidR="005A21DA" w:rsidRDefault="005A21DA" w:rsidP="005A21DA">
      <w:pPr>
        <w:pStyle w:val="Listenabsatz"/>
        <w:numPr>
          <w:ilvl w:val="0"/>
          <w:numId w:val="1"/>
        </w:numPr>
        <w:rPr>
          <w:b/>
        </w:rPr>
      </w:pPr>
      <w:r w:rsidRPr="005A21DA">
        <w:rPr>
          <w:b/>
        </w:rPr>
        <w:t xml:space="preserve">Practice all the essential skills you will need for the race i.e. lighting stoves, making fire, setting up your </w:t>
      </w:r>
      <w:proofErr w:type="spellStart"/>
      <w:r w:rsidRPr="005A21DA">
        <w:rPr>
          <w:b/>
        </w:rPr>
        <w:t>bivy</w:t>
      </w:r>
      <w:proofErr w:type="spellEnd"/>
      <w:r w:rsidRPr="005A21DA">
        <w:rPr>
          <w:b/>
        </w:rPr>
        <w:t xml:space="preserve">, resting in your </w:t>
      </w:r>
      <w:proofErr w:type="spellStart"/>
      <w:r w:rsidRPr="005A21DA">
        <w:rPr>
          <w:b/>
        </w:rPr>
        <w:t>bivy</w:t>
      </w:r>
      <w:proofErr w:type="spellEnd"/>
      <w:r w:rsidRPr="005A21DA">
        <w:rPr>
          <w:b/>
        </w:rPr>
        <w:t>.  This will be done during the day and night.</w:t>
      </w:r>
    </w:p>
    <w:p w:rsidR="007E42DE" w:rsidRPr="007E42DE" w:rsidRDefault="007E42DE" w:rsidP="007E42DE">
      <w:pPr>
        <w:pStyle w:val="Listenabsatz"/>
        <w:rPr>
          <w:b/>
        </w:rPr>
      </w:pPr>
    </w:p>
    <w:p w:rsidR="005A21DA" w:rsidRDefault="007E42DE" w:rsidP="007E42D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Gear check and advice prior to the race.</w:t>
      </w:r>
    </w:p>
    <w:p w:rsidR="007E42DE" w:rsidRPr="007E42DE" w:rsidRDefault="007E42DE" w:rsidP="007E42DE">
      <w:pPr>
        <w:rPr>
          <w:b/>
        </w:rPr>
      </w:pPr>
    </w:p>
    <w:p w:rsidR="00935DA5" w:rsidRPr="00935DA5" w:rsidRDefault="00935DA5" w:rsidP="00935DA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Our goal is for you to have an enjoyable experience regardless of what happens on race day!</w:t>
      </w:r>
      <w:r w:rsidR="007E42DE">
        <w:rPr>
          <w:b/>
        </w:rPr>
        <w:t xml:space="preserve">  We are all passionate about the trail, the race and the entire MYAU family.</w:t>
      </w:r>
    </w:p>
    <w:p w:rsidR="005B3CBE" w:rsidRDefault="005B3CBE" w:rsidP="005B3CBE">
      <w:pPr>
        <w:jc w:val="center"/>
      </w:pPr>
      <w:r>
        <w:t>_____________________________________________________________________________________</w:t>
      </w:r>
    </w:p>
    <w:p w:rsidR="005A21DA" w:rsidRDefault="005A21DA"/>
    <w:p w:rsidR="007E42DE" w:rsidRDefault="007E42DE"/>
    <w:p w:rsidR="00E96818" w:rsidRDefault="007D30F0">
      <w:r>
        <w:lastRenderedPageBreak/>
        <w:t>The 4</w:t>
      </w:r>
      <w:r w:rsidR="000D0791">
        <w:t>.5</w:t>
      </w:r>
      <w:r>
        <w:t xml:space="preserve"> day </w:t>
      </w:r>
      <w:r w:rsidR="005C03CA">
        <w:t xml:space="preserve">workshop will take place at the </w:t>
      </w:r>
      <w:proofErr w:type="spellStart"/>
      <w:r w:rsidR="005C03CA">
        <w:t>Takhini</w:t>
      </w:r>
      <w:proofErr w:type="spellEnd"/>
      <w:r w:rsidR="005C03CA">
        <w:t xml:space="preserve"> </w:t>
      </w:r>
      <w:proofErr w:type="spellStart"/>
      <w:r w:rsidR="005C03CA">
        <w:t>Hotsprings</w:t>
      </w:r>
      <w:proofErr w:type="spellEnd"/>
      <w:r w:rsidR="005C03CA">
        <w:t xml:space="preserve"> Hostel (</w:t>
      </w:r>
      <w:hyperlink r:id="rId6" w:history="1">
        <w:r w:rsidR="005C03CA" w:rsidRPr="009C7797">
          <w:rPr>
            <w:rStyle w:val="Hyperlink"/>
          </w:rPr>
          <w:t>http://yukoncampground.com/</w:t>
        </w:r>
      </w:hyperlink>
      <w:r w:rsidR="005C03CA">
        <w:t xml:space="preserve">), about a 35 min. drive from downtown Whitehorse.  </w:t>
      </w:r>
    </w:p>
    <w:p w:rsidR="007D30F0" w:rsidRDefault="005C03CA">
      <w:r>
        <w:t>Accommodation is shared (2 people per room).</w:t>
      </w:r>
      <w:r w:rsidR="005B3CBE">
        <w:t xml:space="preserve">  </w:t>
      </w:r>
      <w:r w:rsidR="007D30F0">
        <w:t>Food, transfers and accommodation are provided.</w:t>
      </w:r>
    </w:p>
    <w:p w:rsidR="007D30F0" w:rsidRDefault="00935DA5">
      <w:r>
        <w:t xml:space="preserve">Total numbers are limited to 10!  </w:t>
      </w:r>
      <w:r w:rsidR="007D30F0">
        <w:t>Deadline for registration</w:t>
      </w:r>
      <w:r>
        <w:t xml:space="preserve"> is Nov. 15</w:t>
      </w:r>
      <w:r w:rsidRPr="00935DA5">
        <w:rPr>
          <w:vertAlign w:val="superscript"/>
        </w:rPr>
        <w:t>th</w:t>
      </w:r>
      <w:r>
        <w:t>, 2021.</w:t>
      </w:r>
      <w:r w:rsidR="007E42DE">
        <w:t xml:space="preserve">  Full payment due prior to Dec. 31</w:t>
      </w:r>
      <w:r w:rsidR="007E42DE" w:rsidRPr="007E42DE">
        <w:rPr>
          <w:vertAlign w:val="superscript"/>
        </w:rPr>
        <w:t>st</w:t>
      </w:r>
      <w:r w:rsidR="007E42DE">
        <w:t>, 2020.  Down payment of $300 due upon registration.</w:t>
      </w:r>
    </w:p>
    <w:p w:rsidR="00410B61" w:rsidRDefault="00E96818" w:rsidP="00935DA5">
      <w:r>
        <w:t>Workshop Fee:  $12</w:t>
      </w:r>
      <w:r w:rsidR="00935DA5">
        <w:t>5</w:t>
      </w:r>
      <w:r w:rsidR="007E42DE">
        <w:t>0 CDN</w:t>
      </w:r>
    </w:p>
    <w:p w:rsidR="00E96818" w:rsidRDefault="007D30F0">
      <w:r>
        <w:t xml:space="preserve">For more information, email:  </w:t>
      </w:r>
      <w:hyperlink r:id="rId7" w:history="1">
        <w:r w:rsidRPr="009C7797">
          <w:rPr>
            <w:rStyle w:val="Hyperlink"/>
          </w:rPr>
          <w:t>sgellatly@shaw.ca</w:t>
        </w:r>
      </w:hyperlink>
      <w:r w:rsidR="00E96818">
        <w:t xml:space="preserve"> </w:t>
      </w:r>
    </w:p>
    <w:p w:rsidR="005A21DA" w:rsidRDefault="005A21DA"/>
    <w:p w:rsidR="0001542A" w:rsidRPr="0001542A" w:rsidRDefault="0001542A">
      <w:pPr>
        <w:rPr>
          <w:b/>
        </w:rPr>
      </w:pPr>
      <w:r w:rsidRPr="0001542A">
        <w:rPr>
          <w:b/>
        </w:rPr>
        <w:t>Facilitator Bios</w:t>
      </w:r>
    </w:p>
    <w:p w:rsidR="0001542A" w:rsidRDefault="0001542A" w:rsidP="0001542A">
      <w:r>
        <w:t>Jessie Thomson-Gladish</w:t>
      </w:r>
    </w:p>
    <w:p w:rsidR="0001542A" w:rsidRDefault="0001542A" w:rsidP="0001542A">
      <w:r>
        <w:t>Born and raised Yukoner!</w:t>
      </w:r>
    </w:p>
    <w:p w:rsidR="0001542A" w:rsidRDefault="0001542A" w:rsidP="0001542A">
      <w:r>
        <w:t xml:space="preserve">My first adventure race was actually in a canoe, from Whitehorse to Dawson, in the Yukon River Quest in 2010. </w:t>
      </w:r>
    </w:p>
    <w:p w:rsidR="0001542A" w:rsidRPr="007E42DE" w:rsidRDefault="0001542A" w:rsidP="0001542A">
      <w:r w:rsidRPr="007E42DE">
        <w:t xml:space="preserve">I started winter ultra adventures in 2015, with the </w:t>
      </w:r>
      <w:r w:rsidR="00C87AA5" w:rsidRPr="007E42DE">
        <w:t>M</w:t>
      </w:r>
      <w:r w:rsidRPr="007E42DE">
        <w:t xml:space="preserve">YAU, and finished the 430 in 2015, 300 mile in 2016, 430 mile again in 2017, and </w:t>
      </w:r>
      <w:r w:rsidR="007E42DE">
        <w:t>then travelled to Alaska</w:t>
      </w:r>
      <w:r w:rsidR="00C87AA5" w:rsidRPr="007E42DE">
        <w:t xml:space="preserve"> and finished the </w:t>
      </w:r>
      <w:r w:rsidRPr="007E42DE">
        <w:t xml:space="preserve">ITI 350 mile. All on foot. In 2019 I finished the 430 mile YAU on x-country skis. </w:t>
      </w:r>
    </w:p>
    <w:p w:rsidR="0001542A" w:rsidRDefault="0001542A" w:rsidP="0001542A">
      <w:r w:rsidRPr="007E42DE">
        <w:t xml:space="preserve">I have a love of the Yukon since it’s my home, and that is a significant reason I keep coming back to the </w:t>
      </w:r>
      <w:r w:rsidR="00C87AA5" w:rsidRPr="007E42DE">
        <w:t>M</w:t>
      </w:r>
      <w:r w:rsidRPr="007E42DE">
        <w:t>YAU, plus the people involved have become good frie</w:t>
      </w:r>
      <w:r w:rsidR="00C87AA5" w:rsidRPr="007E42DE">
        <w:t>nds now. I don’t think it’s my r</w:t>
      </w:r>
      <w:r w:rsidRPr="007E42DE">
        <w:t>unning history that I can credit all of my success so</w:t>
      </w:r>
      <w:r w:rsidR="00C87AA5" w:rsidRPr="007E42DE">
        <w:t xml:space="preserve"> far to;</w:t>
      </w:r>
      <w:r w:rsidRPr="007E42DE">
        <w:t xml:space="preserve"> it’s really </w:t>
      </w:r>
      <w:r w:rsidR="00C87AA5" w:rsidRPr="007E42DE">
        <w:t xml:space="preserve">credited to </w:t>
      </w:r>
      <w:r w:rsidRPr="007E42DE">
        <w:t xml:space="preserve">growing up camping and hiking, and learning how to handle myself in the remote wilderness of the Yukon. The environment deserves respect and awareness, especially </w:t>
      </w:r>
      <w:r w:rsidR="00C87AA5" w:rsidRPr="007E42DE">
        <w:t>in the</w:t>
      </w:r>
      <w:r w:rsidRPr="007E42DE">
        <w:t xml:space="preserve"> </w:t>
      </w:r>
      <w:r w:rsidR="00C87AA5" w:rsidRPr="007E42DE">
        <w:t>middle of winter</w:t>
      </w:r>
      <w:r w:rsidRPr="007E42DE">
        <w:t>. I do these races from an expedition mindset, not necessarily a race mindset, although I do enjoy the competition and a time challenge. I can’t wait for 2021 to meet all the others new to the race and to see some familiar faces as well and try the trail on a bike!</w:t>
      </w:r>
    </w:p>
    <w:p w:rsidR="0001542A" w:rsidRDefault="0001542A" w:rsidP="0001542A"/>
    <w:p w:rsidR="0001542A" w:rsidRDefault="0001542A" w:rsidP="0001542A">
      <w:r>
        <w:t>Gillian Smith</w:t>
      </w:r>
    </w:p>
    <w:p w:rsidR="0001542A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I'm born and raised in the Yukon. 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 xml:space="preserve"> I'm from a small community nort</w:t>
      </w:r>
      <w:r>
        <w:rPr>
          <w:rFonts w:ascii="Calibri" w:eastAsia="Times New Roman" w:hAnsi="Calibri" w:cs="Calibri"/>
          <w:color w:val="000000"/>
          <w:sz w:val="24"/>
          <w:szCs w:val="24"/>
        </w:rPr>
        <w:t>h of Whitehorse (Mayo)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01542A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1542A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I completed the 100</w:t>
      </w:r>
      <w:r w:rsidR="00C87AA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mile a few years ago with a friend and that race got me hooked. The follo</w:t>
      </w:r>
      <w:r>
        <w:rPr>
          <w:rFonts w:ascii="Calibri" w:eastAsia="Times New Roman" w:hAnsi="Calibri" w:cs="Calibri"/>
          <w:color w:val="000000"/>
          <w:sz w:val="24"/>
          <w:szCs w:val="24"/>
        </w:rPr>
        <w:t>wing year I signed up for the 43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0mile but was unabl</w:t>
      </w:r>
      <w:r>
        <w:rPr>
          <w:rFonts w:ascii="Calibri" w:eastAsia="Times New Roman" w:hAnsi="Calibri" w:cs="Calibri"/>
          <w:color w:val="000000"/>
          <w:sz w:val="24"/>
          <w:szCs w:val="24"/>
        </w:rPr>
        <w:t>e to finish. In 2018, I volunteered as a medic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Ken Lake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checkpoint. </w:t>
      </w:r>
    </w:p>
    <w:p w:rsidR="0001542A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1542A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 2019 I finished the 430 miler, on foot.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01542A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1542A" w:rsidRPr="00E70CFC" w:rsidRDefault="0001542A" w:rsidP="000154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I 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work for Yukon 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mergency 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edical 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>ervices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 xml:space="preserve"> as a Critical Care Flight </w:t>
      </w:r>
      <w:r w:rsidRPr="007E42DE">
        <w:rPr>
          <w:rFonts w:ascii="Calibri" w:eastAsia="Times New Roman" w:hAnsi="Calibri" w:cs="Calibri"/>
          <w:color w:val="000000"/>
          <w:sz w:val="24"/>
          <w:szCs w:val="24"/>
        </w:rPr>
        <w:t xml:space="preserve">Paramedic (I would be the person who would come get you if you needed an emergent lift off the trail... if </w:t>
      </w:r>
      <w:r w:rsidR="00C87AA5" w:rsidRPr="007E42DE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7E42DE">
        <w:rPr>
          <w:rFonts w:ascii="Calibri" w:eastAsia="Times New Roman" w:hAnsi="Calibri" w:cs="Calibri"/>
          <w:color w:val="000000"/>
          <w:sz w:val="24"/>
          <w:szCs w:val="24"/>
        </w:rPr>
        <w:t xml:space="preserve"> was working). I have also volunteered for SOMET (Special Operation Medical Extrication Team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E70CFC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01542A" w:rsidRDefault="0001542A" w:rsidP="0001542A"/>
    <w:p w:rsidR="0001542A" w:rsidRDefault="0001542A" w:rsidP="0001542A">
      <w:r>
        <w:t>Shelley Gellatly</w:t>
      </w:r>
    </w:p>
    <w:p w:rsidR="00C201B3" w:rsidRDefault="00C201B3" w:rsidP="0001542A">
      <w:r>
        <w:t>My entire adult life has been spent in the North, with time in the Northwest Territories, Alaska and since 1997, the Yukon.</w:t>
      </w:r>
    </w:p>
    <w:p w:rsidR="0001542A" w:rsidRDefault="0001542A" w:rsidP="0001542A">
      <w:r>
        <w:t>I have been involved with the race</w:t>
      </w:r>
      <w:r w:rsidR="00C201B3">
        <w:t xml:space="preserve"> as a participant or volunteer, since the start</w:t>
      </w:r>
      <w:r>
        <w:t xml:space="preserve"> in 2003</w:t>
      </w:r>
      <w:r w:rsidR="00C201B3">
        <w:t>.</w:t>
      </w:r>
      <w:r>
        <w:t xml:space="preserve"> </w:t>
      </w:r>
      <w:r w:rsidR="00C201B3">
        <w:t xml:space="preserve"> That year</w:t>
      </w:r>
      <w:r>
        <w:t xml:space="preserve"> I finished the 100 miler on foot</w:t>
      </w:r>
      <w:r w:rsidR="00C201B3">
        <w:t>, and have completed the distance 4 other years.</w:t>
      </w:r>
    </w:p>
    <w:p w:rsidR="00C201B3" w:rsidRDefault="00C201B3" w:rsidP="0001542A">
      <w:r>
        <w:t>In 2004 I finished the 300 miler on foot.</w:t>
      </w:r>
    </w:p>
    <w:p w:rsidR="0001542A" w:rsidRDefault="0001542A" w:rsidP="0001542A">
      <w:r>
        <w:t>I have tried to finish the 430 miler 3 times, twice leaving the trail due to medical issues and in 2019 due to frost bite on my thumbs.  Luckily, I have been able to see the entire trail to Dawson, even if part of it was on the back of a skidoo!</w:t>
      </w:r>
    </w:p>
    <w:p w:rsidR="00C201B3" w:rsidRDefault="0001542A" w:rsidP="00C201B3">
      <w:r>
        <w:t>Th</w:t>
      </w:r>
      <w:r w:rsidR="00C201B3">
        <w:t>is past year, I attempted the 300 miler on skis.  I</w:t>
      </w:r>
      <w:r>
        <w:t xml:space="preserve">t was </w:t>
      </w:r>
      <w:r w:rsidR="00C201B3">
        <w:t>a fantastic trip, however I decided to stop after</w:t>
      </w:r>
      <w:r>
        <w:t xml:space="preserve"> not bein</w:t>
      </w:r>
      <w:r w:rsidR="00C201B3">
        <w:t xml:space="preserve">g able to warm up my feet 14 hours after leaving </w:t>
      </w:r>
      <w:proofErr w:type="spellStart"/>
      <w:r w:rsidR="00C201B3">
        <w:t>Braeburn</w:t>
      </w:r>
      <w:proofErr w:type="spellEnd"/>
      <w:r>
        <w:t>.</w:t>
      </w:r>
      <w:r w:rsidR="00C201B3">
        <w:t xml:space="preserve">  Next year, I will be out there again!</w:t>
      </w:r>
    </w:p>
    <w:p w:rsidR="00C201B3" w:rsidRDefault="00C201B3" w:rsidP="00C201B3">
      <w:r>
        <w:t>I have finished the Yukon River Quest 11 times.  Outside of YAU and YRQ, I work as an exercise physiologist.</w:t>
      </w:r>
    </w:p>
    <w:p w:rsidR="0001542A" w:rsidRDefault="0001542A" w:rsidP="0001542A"/>
    <w:p w:rsidR="0001542A" w:rsidRDefault="0001542A" w:rsidP="0001542A">
      <w:r>
        <w:t>Marianne Heading</w:t>
      </w:r>
    </w:p>
    <w:p w:rsidR="0001542A" w:rsidRDefault="0001542A" w:rsidP="0001542A">
      <w:r>
        <w:t xml:space="preserve">I first took part in the Yukon Arctic Ultra as a volunteer in 2007, this trip inspired me to take up running at the age of 37 and return to the Yukon as a competitor. </w:t>
      </w:r>
    </w:p>
    <w:p w:rsidR="0001542A" w:rsidRDefault="0001542A" w:rsidP="0001542A">
      <w:r>
        <w:t>Since 2007 I have taken part in the YAU on a number of occasions, completing the 100miles in 2009 and the 300miles in 2011 and again in 2019. I have attempted the 430miles twice, being unable to complete on the first occasion due to migraine and on the second occasion having to stop at Pelly Farm due to a bad shoe choice leading to numerous open blisters and wounds.</w:t>
      </w:r>
    </w:p>
    <w:p w:rsidR="0001542A" w:rsidRDefault="0001542A" w:rsidP="0001542A">
      <w:r>
        <w:t xml:space="preserve">I live in the Peak District in the UK with my partner Mike, who I met on the YAU in 2011, and our dog </w:t>
      </w:r>
      <w:proofErr w:type="spellStart"/>
      <w:r>
        <w:t>Tahra</w:t>
      </w:r>
      <w:proofErr w:type="spellEnd"/>
      <w:r>
        <w:t xml:space="preserve"> who loves to join me/us on runs and walks.</w:t>
      </w:r>
    </w:p>
    <w:p w:rsidR="0001542A" w:rsidRDefault="0001542A"/>
    <w:sectPr w:rsidR="00015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647"/>
    <w:multiLevelType w:val="hybridMultilevel"/>
    <w:tmpl w:val="33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CA"/>
    <w:rsid w:val="0001542A"/>
    <w:rsid w:val="000D0791"/>
    <w:rsid w:val="001778B2"/>
    <w:rsid w:val="00181D38"/>
    <w:rsid w:val="001F048A"/>
    <w:rsid w:val="00331ACD"/>
    <w:rsid w:val="00410B61"/>
    <w:rsid w:val="004F662C"/>
    <w:rsid w:val="005A21DA"/>
    <w:rsid w:val="005B3CBE"/>
    <w:rsid w:val="005C03CA"/>
    <w:rsid w:val="006017E4"/>
    <w:rsid w:val="0062446C"/>
    <w:rsid w:val="006911FC"/>
    <w:rsid w:val="007B0791"/>
    <w:rsid w:val="007D30F0"/>
    <w:rsid w:val="007E42DE"/>
    <w:rsid w:val="00935DA5"/>
    <w:rsid w:val="00BB3F52"/>
    <w:rsid w:val="00C201B3"/>
    <w:rsid w:val="00C40E22"/>
    <w:rsid w:val="00C87AA5"/>
    <w:rsid w:val="00E96818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3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3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ellatly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koncampgroun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Pollhammer</cp:lastModifiedBy>
  <cp:revision>2</cp:revision>
  <dcterms:created xsi:type="dcterms:W3CDTF">2020-03-02T12:00:00Z</dcterms:created>
  <dcterms:modified xsi:type="dcterms:W3CDTF">2020-03-02T12:00:00Z</dcterms:modified>
</cp:coreProperties>
</file>